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e7ed20a82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c79c8dbc9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Baimhofen,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1dc7c6fa7476a" /><Relationship Type="http://schemas.openxmlformats.org/officeDocument/2006/relationships/numbering" Target="/word/numbering.xml" Id="Ra40ccd8f36bc4ebf" /><Relationship Type="http://schemas.openxmlformats.org/officeDocument/2006/relationships/settings" Target="/word/settings.xml" Id="R88425df29a4047fe" /><Relationship Type="http://schemas.openxmlformats.org/officeDocument/2006/relationships/image" Target="/word/media/2a82ed71-7d7b-4b76-b8f8-c8e94a1590fe.png" Id="R820c79c8dbc942ff" /></Relationships>
</file>