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1bc23ac85b48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c5341bd6034b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Baindlkirch,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63d6710ce04c4d" /><Relationship Type="http://schemas.openxmlformats.org/officeDocument/2006/relationships/numbering" Target="/word/numbering.xml" Id="Rec240f3274754244" /><Relationship Type="http://schemas.openxmlformats.org/officeDocument/2006/relationships/settings" Target="/word/settings.xml" Id="R727800c6952842c5" /><Relationship Type="http://schemas.openxmlformats.org/officeDocument/2006/relationships/image" Target="/word/media/06aa6219-65f9-4a07-bb57-6639a0f262c2.png" Id="Rf3c5341bd6034ba6" /></Relationships>
</file>