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d97893142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eac250fba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Bairoda,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58887e7874d30" /><Relationship Type="http://schemas.openxmlformats.org/officeDocument/2006/relationships/numbering" Target="/word/numbering.xml" Id="R0130a6cc6f3747af" /><Relationship Type="http://schemas.openxmlformats.org/officeDocument/2006/relationships/settings" Target="/word/settings.xml" Id="R38d3577f2e1c4f9d" /><Relationship Type="http://schemas.openxmlformats.org/officeDocument/2006/relationships/image" Target="/word/media/c65a5a0c-ccb8-4057-a5bb-6176129e8834.png" Id="Ra58eac250fba4377" /></Relationships>
</file>