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9d703e69e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b7daa9e16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Bakum,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5c40bf4ad47d4" /><Relationship Type="http://schemas.openxmlformats.org/officeDocument/2006/relationships/numbering" Target="/word/numbering.xml" Id="R658562f74c8b4d68" /><Relationship Type="http://schemas.openxmlformats.org/officeDocument/2006/relationships/settings" Target="/word/settings.xml" Id="Rc881299946994ffb" /><Relationship Type="http://schemas.openxmlformats.org/officeDocument/2006/relationships/image" Target="/word/media/2fa0f17f-f14b-4016-aa28-6a00472d9dae.png" Id="R9a0b7daa9e16404a" /></Relationships>
</file>