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027331395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731a2257b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Balbersdorf,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59282d3574d3c" /><Relationship Type="http://schemas.openxmlformats.org/officeDocument/2006/relationships/numbering" Target="/word/numbering.xml" Id="R1917b3e554464290" /><Relationship Type="http://schemas.openxmlformats.org/officeDocument/2006/relationships/settings" Target="/word/settings.xml" Id="Ra856598ffb354ab5" /><Relationship Type="http://schemas.openxmlformats.org/officeDocument/2006/relationships/image" Target="/word/media/8ac45153-e293-4ce8-b506-577970d8b889.png" Id="R124731a2257b49bc" /></Relationships>
</file>