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66ce0c948b42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e4391364dd4b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Baldeney,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948502f8d34561" /><Relationship Type="http://schemas.openxmlformats.org/officeDocument/2006/relationships/numbering" Target="/word/numbering.xml" Id="Rd2331ee405394bc2" /><Relationship Type="http://schemas.openxmlformats.org/officeDocument/2006/relationships/settings" Target="/word/settings.xml" Id="R14db2269c643464e" /><Relationship Type="http://schemas.openxmlformats.org/officeDocument/2006/relationships/image" Target="/word/media/6d427a6e-7915-466a-a62a-e126c2d8f649.png" Id="R49e4391364dd4b39" /></Relationships>
</file>