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76a69a590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017092f43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Baldereck,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982e9f6154098" /><Relationship Type="http://schemas.openxmlformats.org/officeDocument/2006/relationships/numbering" Target="/word/numbering.xml" Id="Rb7c1f75f34e3420c" /><Relationship Type="http://schemas.openxmlformats.org/officeDocument/2006/relationships/settings" Target="/word/settings.xml" Id="Rdbbc01051e0b45fa" /><Relationship Type="http://schemas.openxmlformats.org/officeDocument/2006/relationships/image" Target="/word/media/61ee1e9e-d767-4178-92bf-f124d000b9db.png" Id="R6d2017092f434ae5" /></Relationships>
</file>