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9e8d89e14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2b754fdc5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071f903514d8a" /><Relationship Type="http://schemas.openxmlformats.org/officeDocument/2006/relationships/numbering" Target="/word/numbering.xml" Id="R0cec7704385948e5" /><Relationship Type="http://schemas.openxmlformats.org/officeDocument/2006/relationships/settings" Target="/word/settings.xml" Id="R6836572736b54ae2" /><Relationship Type="http://schemas.openxmlformats.org/officeDocument/2006/relationships/image" Target="/word/media/b6d546ef-5b14-4a98-891a-bd782d6b858f.png" Id="R11e2b754fdc541bc" /></Relationships>
</file>