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2dc873138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c9cd1ea72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Balgheim,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5a02771054baf" /><Relationship Type="http://schemas.openxmlformats.org/officeDocument/2006/relationships/numbering" Target="/word/numbering.xml" Id="Ra7aeddce59f941fe" /><Relationship Type="http://schemas.openxmlformats.org/officeDocument/2006/relationships/settings" Target="/word/settings.xml" Id="Rd36b1a31953b48a0" /><Relationship Type="http://schemas.openxmlformats.org/officeDocument/2006/relationships/image" Target="/word/media/ce396564-157a-426b-9282-5c14646c64f5.png" Id="R69bc9cd1ea724369" /></Relationships>
</file>