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947be7d37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55db0a388f42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Balje,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1bca2517864850" /><Relationship Type="http://schemas.openxmlformats.org/officeDocument/2006/relationships/numbering" Target="/word/numbering.xml" Id="R98dc42548ff143ae" /><Relationship Type="http://schemas.openxmlformats.org/officeDocument/2006/relationships/settings" Target="/word/settings.xml" Id="R2ad027e973d648c6" /><Relationship Type="http://schemas.openxmlformats.org/officeDocument/2006/relationships/image" Target="/word/media/d808a55e-3627-42a8-a366-4103e05a3c0c.png" Id="R9455db0a388f42bd" /></Relationships>
</file>