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93193e91b47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69bec9e59a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Balkham,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8a576171647cf" /><Relationship Type="http://schemas.openxmlformats.org/officeDocument/2006/relationships/numbering" Target="/word/numbering.xml" Id="R0f54b5191c784fd9" /><Relationship Type="http://schemas.openxmlformats.org/officeDocument/2006/relationships/settings" Target="/word/settings.xml" Id="R062ec9833b0f4178" /><Relationship Type="http://schemas.openxmlformats.org/officeDocument/2006/relationships/image" Target="/word/media/6a4db1fb-856b-4d1d-bc52-740f1ebff09d.png" Id="Rbc69bec9e59a4833" /></Relationships>
</file>