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d89bb0718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a574f88c0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63c8af272495f" /><Relationship Type="http://schemas.openxmlformats.org/officeDocument/2006/relationships/numbering" Target="/word/numbering.xml" Id="Rda1085056e324122" /><Relationship Type="http://schemas.openxmlformats.org/officeDocument/2006/relationships/settings" Target="/word/settings.xml" Id="Rb7ddb5b70dcd4013" /><Relationship Type="http://schemas.openxmlformats.org/officeDocument/2006/relationships/image" Target="/word/media/f9c7da00-4dd0-449d-af7b-620779b808f2.png" Id="R92ca574f88c04ab3" /></Relationships>
</file>