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392b8b242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6b3784c41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Ballenstedt,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1dc02577c4cc3" /><Relationship Type="http://schemas.openxmlformats.org/officeDocument/2006/relationships/numbering" Target="/word/numbering.xml" Id="R9bc6a8c0e2524414" /><Relationship Type="http://schemas.openxmlformats.org/officeDocument/2006/relationships/settings" Target="/word/settings.xml" Id="Rba9af0809c3f458d" /><Relationship Type="http://schemas.openxmlformats.org/officeDocument/2006/relationships/image" Target="/word/media/cc863b25-72af-4e18-aed4-3aed4309d502.png" Id="R0066b3784c414cd9" /></Relationships>
</file>