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0e19079ea47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d818689f1846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Ballersdorf,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0cb430eae04a18" /><Relationship Type="http://schemas.openxmlformats.org/officeDocument/2006/relationships/numbering" Target="/word/numbering.xml" Id="R83b74c9559304013" /><Relationship Type="http://schemas.openxmlformats.org/officeDocument/2006/relationships/settings" Target="/word/settings.xml" Id="Raa923c1c731544e2" /><Relationship Type="http://schemas.openxmlformats.org/officeDocument/2006/relationships/image" Target="/word/media/bb410b02-e7c0-4446-afc1-31378e475e5a.png" Id="Ra7d818689f1846f6" /></Relationships>
</file>