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19e27201f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0bd215f32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Ballerstedt,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142f339044977" /><Relationship Type="http://schemas.openxmlformats.org/officeDocument/2006/relationships/numbering" Target="/word/numbering.xml" Id="R367683193d8d4d65" /><Relationship Type="http://schemas.openxmlformats.org/officeDocument/2006/relationships/settings" Target="/word/settings.xml" Id="R8d467c3bb5c64c02" /><Relationship Type="http://schemas.openxmlformats.org/officeDocument/2006/relationships/image" Target="/word/media/64347914-3a52-4fd3-80bf-de08c0ad98f8.png" Id="R41c0bd215f324316" /></Relationships>
</file>