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3fdbd4ca5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8900f538e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Ballmertshofen,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d4968853e40f1" /><Relationship Type="http://schemas.openxmlformats.org/officeDocument/2006/relationships/numbering" Target="/word/numbering.xml" Id="Recd5088b32984e4f" /><Relationship Type="http://schemas.openxmlformats.org/officeDocument/2006/relationships/settings" Target="/word/settings.xml" Id="Re8f715b017c14cf4" /><Relationship Type="http://schemas.openxmlformats.org/officeDocument/2006/relationships/image" Target="/word/media/15700d5f-9870-4a1d-90cb-bdd69c909ddf.png" Id="R0f38900f538e44f9" /></Relationships>
</file>