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d13b60e7e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88e5110cd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Ballsiefen,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166209ef94781" /><Relationship Type="http://schemas.openxmlformats.org/officeDocument/2006/relationships/numbering" Target="/word/numbering.xml" Id="Rf6fe8eac8c6145c7" /><Relationship Type="http://schemas.openxmlformats.org/officeDocument/2006/relationships/settings" Target="/word/settings.xml" Id="R8cfa1f833b2c43bd" /><Relationship Type="http://schemas.openxmlformats.org/officeDocument/2006/relationships/image" Target="/word/media/b71f86d9-3562-4b52-8737-61bf13cbc7ac.png" Id="Rffe88e5110cd4faa" /></Relationships>
</file>