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cd7dda52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8c9682534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e761119434168" /><Relationship Type="http://schemas.openxmlformats.org/officeDocument/2006/relationships/numbering" Target="/word/numbering.xml" Id="Rffe5ddd508594320" /><Relationship Type="http://schemas.openxmlformats.org/officeDocument/2006/relationships/settings" Target="/word/settings.xml" Id="R0dde5f1ed7fe49c0" /><Relationship Type="http://schemas.openxmlformats.org/officeDocument/2006/relationships/image" Target="/word/media/292174f1-c08b-4158-b4c1-d490cb7e1b2b.png" Id="R6398c9682534470e" /></Relationships>
</file>