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7eb0b4872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e96fff7d2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79b9674ea4f1d" /><Relationship Type="http://schemas.openxmlformats.org/officeDocument/2006/relationships/numbering" Target="/word/numbering.xml" Id="R6a0ff1203ee74cd6" /><Relationship Type="http://schemas.openxmlformats.org/officeDocument/2006/relationships/settings" Target="/word/settings.xml" Id="Ra45816de38dc4497" /><Relationship Type="http://schemas.openxmlformats.org/officeDocument/2006/relationships/image" Target="/word/media/def351c5-f258-483a-95fc-226cc99bcd21.png" Id="R3f8e96fff7d24c15" /></Relationships>
</file>