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3f2ec9b69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d985af0aa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d3a9c90134295" /><Relationship Type="http://schemas.openxmlformats.org/officeDocument/2006/relationships/numbering" Target="/word/numbering.xml" Id="R50d5ada199e94f7e" /><Relationship Type="http://schemas.openxmlformats.org/officeDocument/2006/relationships/settings" Target="/word/settings.xml" Id="Rf7f0df9138be4b74" /><Relationship Type="http://schemas.openxmlformats.org/officeDocument/2006/relationships/image" Target="/word/media/2371a798-9117-41f0-9732-c5c8c715b20d.png" Id="R82ed985af0aa4d0a" /></Relationships>
</file>