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77161b0d5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731e227f9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693d45743416f" /><Relationship Type="http://schemas.openxmlformats.org/officeDocument/2006/relationships/numbering" Target="/word/numbering.xml" Id="R3815746ccd5443d6" /><Relationship Type="http://schemas.openxmlformats.org/officeDocument/2006/relationships/settings" Target="/word/settings.xml" Id="R182c33234d2c40c7" /><Relationship Type="http://schemas.openxmlformats.org/officeDocument/2006/relationships/image" Target="/word/media/f6df3245-93ab-4c06-9beb-26ffb723389d.png" Id="R31a731e227f94789" /></Relationships>
</file>