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76215e485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039d22d96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Baltersweiler,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f0dbe24184aec" /><Relationship Type="http://schemas.openxmlformats.org/officeDocument/2006/relationships/numbering" Target="/word/numbering.xml" Id="Rbc711bf1bad44ba3" /><Relationship Type="http://schemas.openxmlformats.org/officeDocument/2006/relationships/settings" Target="/word/settings.xml" Id="R4a809af7a34e49db" /><Relationship Type="http://schemas.openxmlformats.org/officeDocument/2006/relationships/image" Target="/word/media/ca28cf05-0cb0-4435-aac8-b9faf783386b.png" Id="Rfe0039d22d964028" /></Relationships>
</file>