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7addb1a50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2da407c96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Balve,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58a9ce73a411a" /><Relationship Type="http://schemas.openxmlformats.org/officeDocument/2006/relationships/numbering" Target="/word/numbering.xml" Id="R0244ca93b1494d5f" /><Relationship Type="http://schemas.openxmlformats.org/officeDocument/2006/relationships/settings" Target="/word/settings.xml" Id="R5cb29ff754ad4b78" /><Relationship Type="http://schemas.openxmlformats.org/officeDocument/2006/relationships/image" Target="/word/media/0e4c8190-56a2-4d9b-812e-5f58c4ac17a9.png" Id="R4fc2da407c9644f9" /></Relationships>
</file>