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79b349f3bd40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1c07b17f3848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Balzfeld,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880504fc746a4" /><Relationship Type="http://schemas.openxmlformats.org/officeDocument/2006/relationships/numbering" Target="/word/numbering.xml" Id="R1caf132cd02b413a" /><Relationship Type="http://schemas.openxmlformats.org/officeDocument/2006/relationships/settings" Target="/word/settings.xml" Id="Rfc57b7fe14514fa4" /><Relationship Type="http://schemas.openxmlformats.org/officeDocument/2006/relationships/image" Target="/word/media/17b6596f-56d2-4244-950a-7d2d7c3237c9.png" Id="Rc71c07b17f384808" /></Relationships>
</file>