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88416df34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935413f73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de013eb53431e" /><Relationship Type="http://schemas.openxmlformats.org/officeDocument/2006/relationships/numbering" Target="/word/numbering.xml" Id="Rd0ed893f362641e9" /><Relationship Type="http://schemas.openxmlformats.org/officeDocument/2006/relationships/settings" Target="/word/settings.xml" Id="R4854ecd9bd1c414a" /><Relationship Type="http://schemas.openxmlformats.org/officeDocument/2006/relationships/image" Target="/word/media/ea1cfe7f-609f-48b0-bf5b-b1cdcbb9ff47.png" Id="R6cd935413f734170" /></Relationships>
</file>