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06be1a449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762cb5c21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Balzhofen,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9b1c4584a4c68" /><Relationship Type="http://schemas.openxmlformats.org/officeDocument/2006/relationships/numbering" Target="/word/numbering.xml" Id="R830b41f3754b445d" /><Relationship Type="http://schemas.openxmlformats.org/officeDocument/2006/relationships/settings" Target="/word/settings.xml" Id="Rc04c9aaa34f146b9" /><Relationship Type="http://schemas.openxmlformats.org/officeDocument/2006/relationships/image" Target="/word/media/90df77c0-a49d-4590-97b7-0557a0595d65.png" Id="Rd0a762cb5c21457e" /></Relationships>
</file>