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635d603de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931a0799d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fb476cf474964" /><Relationship Type="http://schemas.openxmlformats.org/officeDocument/2006/relationships/numbering" Target="/word/numbering.xml" Id="R6c9af48fd7de48c6" /><Relationship Type="http://schemas.openxmlformats.org/officeDocument/2006/relationships/settings" Target="/word/settings.xml" Id="R8beb78ba8e784319" /><Relationship Type="http://schemas.openxmlformats.org/officeDocument/2006/relationships/image" Target="/word/media/95c2fbb5-944f-418d-8727-badc17c4825d.png" Id="Rbc4931a0799d4a41" /></Relationships>
</file>