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1ada1dd57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e5d6e7304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Bamberg, Rothof,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e81f81c634522" /><Relationship Type="http://schemas.openxmlformats.org/officeDocument/2006/relationships/numbering" Target="/word/numbering.xml" Id="Re1395bb16ac14964" /><Relationship Type="http://schemas.openxmlformats.org/officeDocument/2006/relationships/settings" Target="/word/settings.xml" Id="Rd3035666dcc44586" /><Relationship Type="http://schemas.openxmlformats.org/officeDocument/2006/relationships/image" Target="/word/media/817e5f76-d549-4a2c-bdf7-2f3d47aacd27.png" Id="R081e5d6e73044396" /></Relationships>
</file>