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3b7ed83a7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5f79b6736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Bammersdorf,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ff545014344f6" /><Relationship Type="http://schemas.openxmlformats.org/officeDocument/2006/relationships/numbering" Target="/word/numbering.xml" Id="Rfd343f77dfeb4442" /><Relationship Type="http://schemas.openxmlformats.org/officeDocument/2006/relationships/settings" Target="/word/settings.xml" Id="R1a92393db6964d79" /><Relationship Type="http://schemas.openxmlformats.org/officeDocument/2006/relationships/image" Target="/word/media/3b20bada-42d4-4645-bd9b-5b109ffbf663.png" Id="Rdf65f79b6736499f" /></Relationships>
</file>