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796dbd31b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e91712a57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9d9887a1641a9" /><Relationship Type="http://schemas.openxmlformats.org/officeDocument/2006/relationships/numbering" Target="/word/numbering.xml" Id="R9fec77bb2bf34c5c" /><Relationship Type="http://schemas.openxmlformats.org/officeDocument/2006/relationships/settings" Target="/word/settings.xml" Id="R454b9f66fa924c0b" /><Relationship Type="http://schemas.openxmlformats.org/officeDocument/2006/relationships/image" Target="/word/media/0d4df920-1fc1-4b00-ab56-83a3c53c255f.png" Id="Raa9e91712a5742e8" /></Relationships>
</file>