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d9d6b3fe3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60222448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eeb6a76244458" /><Relationship Type="http://schemas.openxmlformats.org/officeDocument/2006/relationships/numbering" Target="/word/numbering.xml" Id="R21737a1154184412" /><Relationship Type="http://schemas.openxmlformats.org/officeDocument/2006/relationships/settings" Target="/word/settings.xml" Id="R5b71e38097704cd9" /><Relationship Type="http://schemas.openxmlformats.org/officeDocument/2006/relationships/image" Target="/word/media/f7a2cb7d-a7ac-4f6e-b591-94fc965efd27.png" Id="Rfada602224484b53" /></Relationships>
</file>