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0f362a18b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64182e6b9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8b513628c444d" /><Relationship Type="http://schemas.openxmlformats.org/officeDocument/2006/relationships/numbering" Target="/word/numbering.xml" Id="R99136cdb822d4f71" /><Relationship Type="http://schemas.openxmlformats.org/officeDocument/2006/relationships/settings" Target="/word/settings.xml" Id="R1f1c22daf1b047bb" /><Relationship Type="http://schemas.openxmlformats.org/officeDocument/2006/relationships/image" Target="/word/media/816f795f-4576-4fc2-abc4-c82d36eb78ed.png" Id="R09e64182e6b942e9" /></Relationships>
</file>