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12b9fbe3e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b3b06460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9ccfec0654586" /><Relationship Type="http://schemas.openxmlformats.org/officeDocument/2006/relationships/numbering" Target="/word/numbering.xml" Id="Ra96bd24976634515" /><Relationship Type="http://schemas.openxmlformats.org/officeDocument/2006/relationships/settings" Target="/word/settings.xml" Id="Racb35052cde347ab" /><Relationship Type="http://schemas.openxmlformats.org/officeDocument/2006/relationships/image" Target="/word/media/83969ec0-05b5-4be7-bb63-bb29c07b34e5.png" Id="R6c5b3b0646074831" /></Relationships>
</file>