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f6e473b7b40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ad3e33e5594e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Banfe,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7c7405b9c6489e" /><Relationship Type="http://schemas.openxmlformats.org/officeDocument/2006/relationships/numbering" Target="/word/numbering.xml" Id="Rfc04185e5e78469e" /><Relationship Type="http://schemas.openxmlformats.org/officeDocument/2006/relationships/settings" Target="/word/settings.xml" Id="R74f0d1944fc44471" /><Relationship Type="http://schemas.openxmlformats.org/officeDocument/2006/relationships/image" Target="/word/media/d20a1a3c-e07d-410d-8d45-8f6898844719.png" Id="Ra7ad3e33e5594e07" /></Relationships>
</file>