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446478fe7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d68596395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Bangstede,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d1334f0084acb" /><Relationship Type="http://schemas.openxmlformats.org/officeDocument/2006/relationships/numbering" Target="/word/numbering.xml" Id="R6db9a4302ad147a0" /><Relationship Type="http://schemas.openxmlformats.org/officeDocument/2006/relationships/settings" Target="/word/settings.xml" Id="R8e4568efd70f4c61" /><Relationship Type="http://schemas.openxmlformats.org/officeDocument/2006/relationships/image" Target="/word/media/3e97ab04-c9b9-4dda-ab98-dd81c4aea112.png" Id="Rb25d685963954faa" /></Relationships>
</file>