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e805e30d5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ad244816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b8a84f8ad4ff5" /><Relationship Type="http://schemas.openxmlformats.org/officeDocument/2006/relationships/numbering" Target="/word/numbering.xml" Id="Ra72b4faf73004223" /><Relationship Type="http://schemas.openxmlformats.org/officeDocument/2006/relationships/settings" Target="/word/settings.xml" Id="Ra6fcf73a51fb49b7" /><Relationship Type="http://schemas.openxmlformats.org/officeDocument/2006/relationships/image" Target="/word/media/8926e869-b3bc-4e6e-8581-96c522cfe7e8.png" Id="R38fbad2448164eb0" /></Relationships>
</file>