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dc101c75a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7f7e0265d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Bankholzen,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0fddc40a2418f" /><Relationship Type="http://schemas.openxmlformats.org/officeDocument/2006/relationships/numbering" Target="/word/numbering.xml" Id="Re71683e1f12149eb" /><Relationship Type="http://schemas.openxmlformats.org/officeDocument/2006/relationships/settings" Target="/word/settings.xml" Id="R8542ba5cfaaa4e89" /><Relationship Type="http://schemas.openxmlformats.org/officeDocument/2006/relationships/image" Target="/word/media/83d5c390-2a03-4d21-9711-958b32477f3f.png" Id="R1aa7f7e0265d4b7a" /></Relationships>
</file>