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d481551a946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890f32ffda47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Bannberscheid,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5baa4ea114aac" /><Relationship Type="http://schemas.openxmlformats.org/officeDocument/2006/relationships/numbering" Target="/word/numbering.xml" Id="R4ce9b6a1b2574dd5" /><Relationship Type="http://schemas.openxmlformats.org/officeDocument/2006/relationships/settings" Target="/word/settings.xml" Id="Ree1fecfd018b494d" /><Relationship Type="http://schemas.openxmlformats.org/officeDocument/2006/relationships/image" Target="/word/media/56dca006-eb6d-4a01-b9bd-ea7cfd75b86a.png" Id="R11890f32ffda4700" /></Relationships>
</file>