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d8360ac5c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7b0faa440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4a4bc6e6f4c5c" /><Relationship Type="http://schemas.openxmlformats.org/officeDocument/2006/relationships/numbering" Target="/word/numbering.xml" Id="Rd5560ba5189d40f5" /><Relationship Type="http://schemas.openxmlformats.org/officeDocument/2006/relationships/settings" Target="/word/settings.xml" Id="R7b3e31535db946da" /><Relationship Type="http://schemas.openxmlformats.org/officeDocument/2006/relationships/image" Target="/word/media/a518ba88-df70-45ba-a71c-2c5c8c81f76b.png" Id="Re847b0faa440427f" /></Relationships>
</file>