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c0dcbdbce044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a4babd90f143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Bannesdorf,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f009d9c5634c79" /><Relationship Type="http://schemas.openxmlformats.org/officeDocument/2006/relationships/numbering" Target="/word/numbering.xml" Id="Rbbbc55ed7c604818" /><Relationship Type="http://schemas.openxmlformats.org/officeDocument/2006/relationships/settings" Target="/word/settings.xml" Id="Rf3af85c094d64dde" /><Relationship Type="http://schemas.openxmlformats.org/officeDocument/2006/relationships/image" Target="/word/media/af405800-c0c6-4f49-a6b5-fbdf35fb85ae.png" Id="Rd9a4babd90f14340" /></Relationships>
</file>