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b79dd50a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27e49064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7871dfbb4dea" /><Relationship Type="http://schemas.openxmlformats.org/officeDocument/2006/relationships/numbering" Target="/word/numbering.xml" Id="R797754527b364b24" /><Relationship Type="http://schemas.openxmlformats.org/officeDocument/2006/relationships/settings" Target="/word/settings.xml" Id="Rd3c284470bcc47fa" /><Relationship Type="http://schemas.openxmlformats.org/officeDocument/2006/relationships/image" Target="/word/media/e0c8572b-2297-4bab-b50b-fc6202b9f59c.png" Id="R332327e490644be5" /></Relationships>
</file>