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08a631239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cd5e108f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f706587844a19" /><Relationship Type="http://schemas.openxmlformats.org/officeDocument/2006/relationships/numbering" Target="/word/numbering.xml" Id="Re43e77c1239e42c9" /><Relationship Type="http://schemas.openxmlformats.org/officeDocument/2006/relationships/settings" Target="/word/settings.xml" Id="Rffb160e4b9d3489d" /><Relationship Type="http://schemas.openxmlformats.org/officeDocument/2006/relationships/image" Target="/word/media/033bd151-c9e2-49ed-8d61-57520ed61fd8.png" Id="R7e19cd5e108f4b05" /></Relationships>
</file>