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42f89eeab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e7b6eb2a5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Bansow,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6d13efda248cb" /><Relationship Type="http://schemas.openxmlformats.org/officeDocument/2006/relationships/numbering" Target="/word/numbering.xml" Id="Raa3a6807bef84f89" /><Relationship Type="http://schemas.openxmlformats.org/officeDocument/2006/relationships/settings" Target="/word/settings.xml" Id="R5d94452700b1468b" /><Relationship Type="http://schemas.openxmlformats.org/officeDocument/2006/relationships/image" Target="/word/media/0dbba4e7-fcbb-49ab-be42-86b8197a12e3.png" Id="R006e7b6eb2a54efa" /></Relationships>
</file>