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19145a8b7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868050d872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Banteln,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2dcdf79bff4c18" /><Relationship Type="http://schemas.openxmlformats.org/officeDocument/2006/relationships/numbering" Target="/word/numbering.xml" Id="R87c3ecdc06ce4911" /><Relationship Type="http://schemas.openxmlformats.org/officeDocument/2006/relationships/settings" Target="/word/settings.xml" Id="R67d8165b1ddb4d03" /><Relationship Type="http://schemas.openxmlformats.org/officeDocument/2006/relationships/image" Target="/word/media/8ac2ff31-9c2b-492d-8800-49ed7d180177.png" Id="Raa868050d8724029" /></Relationships>
</file>