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05939eeed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012fd4a85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Bantorf,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6e615336b42f7" /><Relationship Type="http://schemas.openxmlformats.org/officeDocument/2006/relationships/numbering" Target="/word/numbering.xml" Id="R4939f78d02614bd6" /><Relationship Type="http://schemas.openxmlformats.org/officeDocument/2006/relationships/settings" Target="/word/settings.xml" Id="Rbf42d48ae4bf48d2" /><Relationship Type="http://schemas.openxmlformats.org/officeDocument/2006/relationships/image" Target="/word/media/4d924abb-d8d7-47b3-86f3-23d475e7dab6.png" Id="Rd51012fd4a854587" /></Relationships>
</file>