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b8206b6b1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42732dbba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Barackenhofe,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1546685af4b41" /><Relationship Type="http://schemas.openxmlformats.org/officeDocument/2006/relationships/numbering" Target="/word/numbering.xml" Id="Rcabc1c51b6cb46ac" /><Relationship Type="http://schemas.openxmlformats.org/officeDocument/2006/relationships/settings" Target="/word/settings.xml" Id="Redb4857f84da4702" /><Relationship Type="http://schemas.openxmlformats.org/officeDocument/2006/relationships/image" Target="/word/media/89b27959-8e2b-44cc-8a9f-7d4c6088cfef.png" Id="R0d842732dbba4192" /></Relationships>
</file>