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5da6d07a0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923dce097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48d8ca51240a0" /><Relationship Type="http://schemas.openxmlformats.org/officeDocument/2006/relationships/numbering" Target="/word/numbering.xml" Id="Rea29367c71a6494a" /><Relationship Type="http://schemas.openxmlformats.org/officeDocument/2006/relationships/settings" Target="/word/settings.xml" Id="R20e84b4a07424482" /><Relationship Type="http://schemas.openxmlformats.org/officeDocument/2006/relationships/image" Target="/word/media/e24086a8-37f4-4c71-9dd0-bfa0ec2a33e0.png" Id="Rd11923dce0974005" /></Relationships>
</file>