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7d92e20ec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8b30b750c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6e6265b054013" /><Relationship Type="http://schemas.openxmlformats.org/officeDocument/2006/relationships/numbering" Target="/word/numbering.xml" Id="R80934d37ba1d4c04" /><Relationship Type="http://schemas.openxmlformats.org/officeDocument/2006/relationships/settings" Target="/word/settings.xml" Id="R4c74450b202145b4" /><Relationship Type="http://schemas.openxmlformats.org/officeDocument/2006/relationships/image" Target="/word/media/d1b75f87-cf14-4049-b561-e7d8ec8367bd.png" Id="R6098b30b750c45c6" /></Relationships>
</file>