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027a4a718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6e391d1d0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Bardenfleth,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d3840a4324f98" /><Relationship Type="http://schemas.openxmlformats.org/officeDocument/2006/relationships/numbering" Target="/word/numbering.xml" Id="Rf32447150c674f03" /><Relationship Type="http://schemas.openxmlformats.org/officeDocument/2006/relationships/settings" Target="/word/settings.xml" Id="Rb87b6bf837bc42b2" /><Relationship Type="http://schemas.openxmlformats.org/officeDocument/2006/relationships/image" Target="/word/media/ce99c855-38bc-4355-9007-e18c4a0390be.png" Id="R24e6e391d1d04ca3" /></Relationships>
</file>