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97a6747b1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dae6d7cd8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Barenbronn,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922e319fa4754" /><Relationship Type="http://schemas.openxmlformats.org/officeDocument/2006/relationships/numbering" Target="/word/numbering.xml" Id="R6d23ca8e487c414f" /><Relationship Type="http://schemas.openxmlformats.org/officeDocument/2006/relationships/settings" Target="/word/settings.xml" Id="R265680549bde4410" /><Relationship Type="http://schemas.openxmlformats.org/officeDocument/2006/relationships/image" Target="/word/media/c5aeb452-eee3-42a2-b0bd-705fd2b1a1bc.png" Id="Racedae6d7cd84f03" /></Relationships>
</file>